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3460"/>
        <w:gridCol w:w="3523"/>
        <w:gridCol w:w="3438"/>
      </w:tblGrid>
      <w:tr w:rsidR="005B6D15" w:rsidRPr="002F32D1" w:rsidTr="0036167F">
        <w:trPr>
          <w:trHeight w:val="993"/>
        </w:trPr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6D15" w:rsidRPr="002F32D1" w:rsidRDefault="005B6D15" w:rsidP="003616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2D1">
              <w:rPr>
                <w:rFonts w:ascii="Arial" w:hAnsi="Arial" w:cs="Arial"/>
                <w:sz w:val="20"/>
                <w:szCs w:val="20"/>
              </w:rPr>
              <w:t xml:space="preserve">Наш адрес: г. Пермь </w:t>
            </w:r>
          </w:p>
          <w:p w:rsidR="005B6D15" w:rsidRPr="002F32D1" w:rsidRDefault="005B6D15" w:rsidP="003616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2D1">
              <w:rPr>
                <w:rFonts w:ascii="Arial" w:hAnsi="Arial" w:cs="Arial"/>
                <w:sz w:val="20"/>
                <w:szCs w:val="20"/>
              </w:rPr>
              <w:t>Комсомольский пр., 62 офис 3</w:t>
            </w:r>
          </w:p>
          <w:p w:rsidR="005B6D15" w:rsidRPr="002F32D1" w:rsidRDefault="005B6D15" w:rsidP="0036167F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2D1">
              <w:rPr>
                <w:rFonts w:ascii="Arial" w:hAnsi="Arial" w:cs="Arial"/>
                <w:b/>
                <w:sz w:val="20"/>
                <w:szCs w:val="20"/>
              </w:rPr>
              <w:t xml:space="preserve">ТЕЛ.: (342) </w:t>
            </w:r>
            <w:r w:rsidRPr="002F32D1">
              <w:rPr>
                <w:rFonts w:ascii="Arial" w:hAnsi="Arial" w:cs="Arial"/>
                <w:b/>
                <w:bCs/>
                <w:sz w:val="20"/>
                <w:szCs w:val="20"/>
              </w:rPr>
              <w:t>201-85-85</w:t>
            </w:r>
          </w:p>
          <w:p w:rsidR="005B6D15" w:rsidRPr="00ED56A0" w:rsidRDefault="005B6D15" w:rsidP="00ED56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F32D1">
              <w:rPr>
                <w:rFonts w:ascii="Arial" w:hAnsi="Arial" w:cs="Arial"/>
                <w:b/>
                <w:sz w:val="20"/>
                <w:szCs w:val="20"/>
              </w:rPr>
              <w:t>сайт</w:t>
            </w:r>
            <w:r w:rsidRPr="00ED56A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  <w:r w:rsidR="00ED56A0">
              <w:rPr>
                <w:rFonts w:ascii="Arial" w:hAnsi="Arial" w:cs="Arial"/>
                <w:b/>
                <w:sz w:val="20"/>
                <w:szCs w:val="20"/>
                <w:lang w:val="en-US"/>
              </w:rPr>
              <w:t>shkolatur.ru</w:t>
            </w:r>
          </w:p>
          <w:p w:rsidR="005B6D15" w:rsidRPr="00ED56A0" w:rsidRDefault="00ED56A0" w:rsidP="005B6D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E-mail</w:t>
            </w:r>
            <w:r w:rsidRPr="00ED56A0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 w:rsidR="005B6D15" w:rsidRPr="00ED56A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2474848@</w:t>
            </w:r>
            <w:r w:rsidR="005B6D15" w:rsidRPr="002F32D1">
              <w:rPr>
                <w:rFonts w:ascii="Arial" w:hAnsi="Arial" w:cs="Arial"/>
                <w:b/>
                <w:sz w:val="20"/>
                <w:szCs w:val="20"/>
                <w:lang w:val="en-US"/>
              </w:rPr>
              <w:t>mail</w:t>
            </w:r>
            <w:r w:rsidR="005B6D15" w:rsidRPr="00ED56A0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="005B6D15" w:rsidRPr="002F32D1">
              <w:rPr>
                <w:rFonts w:ascii="Arial" w:hAnsi="Arial" w:cs="Arial"/>
                <w:b/>
                <w:sz w:val="20"/>
                <w:szCs w:val="20"/>
                <w:lang w:val="en-US"/>
              </w:rPr>
              <w:t>ru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6D15" w:rsidRPr="002F32D1" w:rsidRDefault="005B6D15" w:rsidP="003616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2D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68106" cy="451207"/>
                  <wp:effectExtent l="19050" t="0" r="0" b="0"/>
                  <wp:docPr id="2" name="Рисунок 1" descr="C:\Users\Администратор\Desktop\логтип Школа Ту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логтип Школа Ту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857" cy="450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D15" w:rsidRPr="002F32D1" w:rsidRDefault="005B6D15" w:rsidP="003616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6D15" w:rsidRPr="002F32D1" w:rsidRDefault="005B6D15" w:rsidP="003616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2D1">
              <w:rPr>
                <w:rFonts w:ascii="Arial" w:hAnsi="Arial" w:cs="Arial"/>
                <w:sz w:val="20"/>
                <w:szCs w:val="20"/>
              </w:rPr>
              <w:t xml:space="preserve">ООО 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2F32D1">
              <w:rPr>
                <w:rFonts w:ascii="Arial" w:hAnsi="Arial" w:cs="Arial"/>
                <w:sz w:val="20"/>
                <w:szCs w:val="20"/>
              </w:rPr>
              <w:t>уристическое агентство</w:t>
            </w:r>
          </w:p>
          <w:p w:rsidR="005B6D15" w:rsidRPr="002F32D1" w:rsidRDefault="005B6D15" w:rsidP="003616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2D1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="00ED56A0">
              <w:rPr>
                <w:rFonts w:ascii="Arial" w:hAnsi="Arial" w:cs="Arial"/>
                <w:b/>
                <w:sz w:val="20"/>
                <w:szCs w:val="20"/>
              </w:rPr>
              <w:t xml:space="preserve">ТО </w:t>
            </w:r>
            <w:r w:rsidRPr="002F32D1">
              <w:rPr>
                <w:rFonts w:ascii="Arial" w:hAnsi="Arial" w:cs="Arial"/>
                <w:b/>
                <w:sz w:val="20"/>
                <w:szCs w:val="20"/>
              </w:rPr>
              <w:t>Школа Тур»</w:t>
            </w:r>
          </w:p>
          <w:p w:rsidR="005B6D15" w:rsidRPr="002F32D1" w:rsidRDefault="005B6D15" w:rsidP="003616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2D1">
              <w:rPr>
                <w:rFonts w:ascii="Arial" w:hAnsi="Arial" w:cs="Arial"/>
                <w:sz w:val="20"/>
                <w:szCs w:val="20"/>
              </w:rPr>
              <w:t xml:space="preserve">Реестровый номер туроператора - </w:t>
            </w:r>
            <w:r>
              <w:rPr>
                <w:rFonts w:ascii="Arial" w:hAnsi="Arial" w:cs="Arial"/>
                <w:sz w:val="20"/>
                <w:szCs w:val="20"/>
              </w:rPr>
              <w:t>РТО</w:t>
            </w:r>
            <w:r w:rsidRPr="002F32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56A0" w:rsidRPr="00726991">
              <w:rPr>
                <w:rFonts w:ascii="Arial" w:hAnsi="Arial" w:cs="Arial"/>
                <w:color w:val="000000"/>
                <w:sz w:val="20"/>
                <w:szCs w:val="20"/>
              </w:rPr>
              <w:t>021073</w:t>
            </w:r>
          </w:p>
        </w:tc>
      </w:tr>
    </w:tbl>
    <w:p w:rsidR="002831E8" w:rsidRDefault="002831E8"/>
    <w:p w:rsidR="005B6D15" w:rsidRPr="005B6D15" w:rsidRDefault="005B6D15" w:rsidP="005B6D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6D15">
        <w:rPr>
          <w:rFonts w:ascii="Times New Roman" w:hAnsi="Times New Roman" w:cs="Times New Roman"/>
          <w:b/>
          <w:sz w:val="32"/>
          <w:szCs w:val="32"/>
        </w:rPr>
        <w:t>Комиссия турагентствам</w:t>
      </w:r>
    </w:p>
    <w:p w:rsidR="005B6D15" w:rsidRDefault="005B6D15" w:rsidP="005B6D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6D15">
        <w:rPr>
          <w:rFonts w:ascii="Times New Roman" w:hAnsi="Times New Roman" w:cs="Times New Roman"/>
          <w:b/>
          <w:sz w:val="32"/>
          <w:szCs w:val="32"/>
        </w:rPr>
        <w:t>на путевки в летние лагеря на море</w:t>
      </w:r>
    </w:p>
    <w:p w:rsidR="005B6D15" w:rsidRDefault="005B6D15" w:rsidP="005B6D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10657" w:type="dxa"/>
        <w:tblLook w:val="04A0"/>
      </w:tblPr>
      <w:tblGrid>
        <w:gridCol w:w="2605"/>
        <w:gridCol w:w="2605"/>
        <w:gridCol w:w="2411"/>
        <w:gridCol w:w="3036"/>
      </w:tblGrid>
      <w:tr w:rsidR="005B6D15" w:rsidTr="005B6D15">
        <w:tc>
          <w:tcPr>
            <w:tcW w:w="2605" w:type="dxa"/>
          </w:tcPr>
          <w:p w:rsidR="005B6D15" w:rsidRDefault="005B6D15" w:rsidP="005B6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  <w:p w:rsidR="005B6D15" w:rsidRPr="005B6D15" w:rsidRDefault="005B6D15" w:rsidP="005B6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15">
              <w:rPr>
                <w:rFonts w:ascii="Times New Roman" w:hAnsi="Times New Roman" w:cs="Times New Roman"/>
                <w:b/>
                <w:sz w:val="28"/>
                <w:szCs w:val="28"/>
              </w:rPr>
              <w:t>лагеря</w:t>
            </w:r>
          </w:p>
        </w:tc>
        <w:tc>
          <w:tcPr>
            <w:tcW w:w="2605" w:type="dxa"/>
          </w:tcPr>
          <w:p w:rsidR="005B6D15" w:rsidRPr="005B6D15" w:rsidRDefault="005B6D15" w:rsidP="005B6D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6D15">
              <w:rPr>
                <w:rFonts w:ascii="Times New Roman" w:hAnsi="Times New Roman" w:cs="Times New Roman"/>
                <w:sz w:val="32"/>
                <w:szCs w:val="32"/>
              </w:rPr>
              <w:t>ДО</w:t>
            </w:r>
            <w:r w:rsidR="009D293D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5B6D15">
              <w:rPr>
                <w:rFonts w:ascii="Times New Roman" w:hAnsi="Times New Roman" w:cs="Times New Roman"/>
                <w:sz w:val="32"/>
                <w:szCs w:val="32"/>
              </w:rPr>
              <w:t xml:space="preserve">Ц </w:t>
            </w:r>
          </w:p>
          <w:p w:rsidR="005B6D15" w:rsidRPr="005B6D15" w:rsidRDefault="005B6D15" w:rsidP="005B6D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6D15">
              <w:rPr>
                <w:rFonts w:ascii="Times New Roman" w:hAnsi="Times New Roman" w:cs="Times New Roman"/>
                <w:sz w:val="32"/>
                <w:szCs w:val="32"/>
              </w:rPr>
              <w:t>«Илона»</w:t>
            </w:r>
          </w:p>
          <w:p w:rsidR="005B6D15" w:rsidRPr="005B6D15" w:rsidRDefault="005B6D15" w:rsidP="005B6D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6D15">
              <w:rPr>
                <w:rFonts w:ascii="Times New Roman" w:hAnsi="Times New Roman" w:cs="Times New Roman"/>
                <w:sz w:val="32"/>
                <w:szCs w:val="32"/>
              </w:rPr>
              <w:t>г. Сочи</w:t>
            </w:r>
          </w:p>
        </w:tc>
        <w:tc>
          <w:tcPr>
            <w:tcW w:w="2411" w:type="dxa"/>
          </w:tcPr>
          <w:p w:rsidR="005B6D15" w:rsidRPr="005B6D15" w:rsidRDefault="005B6D15" w:rsidP="005B6D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6D15">
              <w:rPr>
                <w:rFonts w:ascii="Times New Roman" w:hAnsi="Times New Roman" w:cs="Times New Roman"/>
                <w:sz w:val="32"/>
                <w:szCs w:val="32"/>
              </w:rPr>
              <w:t>ДОЛ «Альбатрос»</w:t>
            </w:r>
          </w:p>
          <w:p w:rsidR="005B6D15" w:rsidRPr="005B6D15" w:rsidRDefault="005B6D15" w:rsidP="005B6D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6D15">
              <w:rPr>
                <w:rFonts w:ascii="Times New Roman" w:hAnsi="Times New Roman" w:cs="Times New Roman"/>
                <w:sz w:val="32"/>
                <w:szCs w:val="32"/>
              </w:rPr>
              <w:t>п.Кабардинка</w:t>
            </w:r>
          </w:p>
        </w:tc>
        <w:tc>
          <w:tcPr>
            <w:tcW w:w="3036" w:type="dxa"/>
          </w:tcPr>
          <w:p w:rsidR="005B6D15" w:rsidRPr="005B6D15" w:rsidRDefault="005B6D15" w:rsidP="005B6D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6D15">
              <w:rPr>
                <w:rFonts w:ascii="Times New Roman" w:hAnsi="Times New Roman" w:cs="Times New Roman"/>
                <w:sz w:val="32"/>
                <w:szCs w:val="32"/>
              </w:rPr>
              <w:t xml:space="preserve">ДОЛ </w:t>
            </w:r>
          </w:p>
          <w:p w:rsidR="005B6D15" w:rsidRPr="005B6D15" w:rsidRDefault="005B6D15" w:rsidP="005B6D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6D15">
              <w:rPr>
                <w:rFonts w:ascii="Times New Roman" w:hAnsi="Times New Roman" w:cs="Times New Roman"/>
                <w:sz w:val="32"/>
                <w:szCs w:val="32"/>
              </w:rPr>
              <w:t>«Красный десант» / «Дружба»</w:t>
            </w:r>
          </w:p>
        </w:tc>
      </w:tr>
      <w:tr w:rsidR="005B6D15" w:rsidTr="005B6D15">
        <w:tc>
          <w:tcPr>
            <w:tcW w:w="2605" w:type="dxa"/>
          </w:tcPr>
          <w:p w:rsidR="005B6D15" w:rsidRPr="005B6D15" w:rsidRDefault="005B6D15" w:rsidP="005B6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15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 в руб.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/% </w:t>
            </w:r>
            <w:r w:rsidRPr="005B6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стоимости путевки</w:t>
            </w:r>
            <w:bookmarkStart w:id="0" w:name="_GoBack"/>
            <w:bookmarkEnd w:id="0"/>
          </w:p>
        </w:tc>
        <w:tc>
          <w:tcPr>
            <w:tcW w:w="2605" w:type="dxa"/>
          </w:tcPr>
          <w:p w:rsidR="005B6D15" w:rsidRDefault="005B6D15" w:rsidP="005B6D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6D15" w:rsidRPr="005B6D15" w:rsidRDefault="005B6D15" w:rsidP="005B6D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6D15">
              <w:rPr>
                <w:rFonts w:ascii="Times New Roman" w:hAnsi="Times New Roman" w:cs="Times New Roman"/>
                <w:sz w:val="32"/>
                <w:szCs w:val="32"/>
              </w:rPr>
              <w:t>8 %</w:t>
            </w:r>
          </w:p>
        </w:tc>
        <w:tc>
          <w:tcPr>
            <w:tcW w:w="2411" w:type="dxa"/>
          </w:tcPr>
          <w:p w:rsidR="005B6D15" w:rsidRDefault="005B6D15" w:rsidP="005B6D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6D15" w:rsidRPr="005B6D15" w:rsidRDefault="005B6D15" w:rsidP="005B6D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6D15">
              <w:rPr>
                <w:rFonts w:ascii="Times New Roman" w:hAnsi="Times New Roman" w:cs="Times New Roman"/>
                <w:sz w:val="32"/>
                <w:szCs w:val="32"/>
              </w:rPr>
              <w:t>2 500 руб.</w:t>
            </w:r>
          </w:p>
        </w:tc>
        <w:tc>
          <w:tcPr>
            <w:tcW w:w="3036" w:type="dxa"/>
          </w:tcPr>
          <w:p w:rsidR="005B6D15" w:rsidRDefault="005B6D15" w:rsidP="005B6D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6D15" w:rsidRPr="005B6D15" w:rsidRDefault="005B6D15" w:rsidP="005B6D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6D15">
              <w:rPr>
                <w:rFonts w:ascii="Times New Roman" w:hAnsi="Times New Roman" w:cs="Times New Roman"/>
                <w:sz w:val="32"/>
                <w:szCs w:val="32"/>
              </w:rPr>
              <w:t xml:space="preserve">10 % </w:t>
            </w:r>
          </w:p>
        </w:tc>
      </w:tr>
    </w:tbl>
    <w:p w:rsidR="009D293D" w:rsidRDefault="009D293D" w:rsidP="005B6D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93D" w:rsidRDefault="009D293D" w:rsidP="009D293D">
      <w:pPr>
        <w:rPr>
          <w:rFonts w:ascii="Times New Roman" w:hAnsi="Times New Roman" w:cs="Times New Roman"/>
          <w:sz w:val="32"/>
          <w:szCs w:val="32"/>
        </w:rPr>
      </w:pPr>
    </w:p>
    <w:p w:rsidR="005B6D15" w:rsidRPr="009D293D" w:rsidRDefault="009D293D" w:rsidP="009D29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Наличие путевок уточняйте у менеджера по тел. 8 (342) 201-85-85</w:t>
      </w:r>
    </w:p>
    <w:sectPr w:rsidR="005B6D15" w:rsidRPr="009D293D" w:rsidSect="005B6D15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4B69"/>
    <w:rsid w:val="001B51AE"/>
    <w:rsid w:val="002831E8"/>
    <w:rsid w:val="002A5F5F"/>
    <w:rsid w:val="004C4B69"/>
    <w:rsid w:val="005B6D15"/>
    <w:rsid w:val="00645D6C"/>
    <w:rsid w:val="009D293D"/>
    <w:rsid w:val="00ED5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D1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6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D1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6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2019-04-29T11:53:00Z</dcterms:created>
  <dcterms:modified xsi:type="dcterms:W3CDTF">2019-04-29T11:53:00Z</dcterms:modified>
</cp:coreProperties>
</file>